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5424488</wp:posOffset>
            </wp:positionH>
            <wp:positionV relativeFrom="page">
              <wp:posOffset>504825</wp:posOffset>
            </wp:positionV>
            <wp:extent cx="1309688" cy="97941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979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FORMULARI D’INSCRIPCIÓ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 i llinatges: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Data de naixement: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Lloc de residència: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DNI/NIE: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Correu electrònic: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Telèfon: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Instrument: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Professor/s: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Obra, autor i durada: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Adjuntar fotocòpia de DNI per davant i darrera.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Adjuntar document d’ingrés. 30€ a l’Associació Ensemble Tramuntana, IBAN: </w:t>
      </w:r>
      <w:hyperlink r:id="rId7">
        <w:r w:rsidDel="00000000" w:rsidR="00000000" w:rsidRPr="00000000">
          <w:rPr>
            <w:rtl w:val="0"/>
          </w:rPr>
          <w:t xml:space="preserve">ES61 2038 3389 2360 0011 7528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Autorització de cessió d’imatges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Autoritzo que la meva imatge pugui aparèixer en fotografies i audiovisuals destinats a la difusió d’activitats del 1r Concurs de Joves de l’Ensemble Tramuntana en la web, xarxes socials, cartelleria i altres mitjans de difusió.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__________, ___ d _____________ de 2021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 xml:space="preserve">Signat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oficinaempresas.bankia.es/bole/es/#/bk/cuentas/mis-cuentas/ES6120383389236000117528/movimi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